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3DC87AD4" w:rsidR="000606E0" w:rsidRPr="00A45C4A" w:rsidRDefault="00830450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COMPRA </w:t>
      </w:r>
      <w:r w:rsidR="00FB3E2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MATERIAL GASTABLE MEDICO </w:t>
      </w: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PARA EL HOSPITAL DR. VINICIO CALVENTI.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55038D8A" w:rsidR="000606E0" w:rsidRPr="001B61D9" w:rsidRDefault="002164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3F8F3B6C" w14:textId="0842472F" w:rsidR="00E91205" w:rsidRDefault="007475C5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</w:t>
      </w:r>
      <w:r w:rsidR="003F672B">
        <w:rPr>
          <w:rFonts w:asciiTheme="minorHAnsi" w:hAnsiTheme="minorHAnsi" w:cstheme="minorHAnsi"/>
          <w:b/>
          <w:bCs/>
          <w:color w:val="000000"/>
          <w:sz w:val="28"/>
          <w:szCs w:val="28"/>
        </w:rPr>
        <w:t>DAF-CM-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2022-</w:t>
      </w:r>
      <w:r w:rsidR="00830450">
        <w:rPr>
          <w:rFonts w:asciiTheme="minorHAnsi" w:hAnsiTheme="minorHAnsi" w:cstheme="minorHAnsi"/>
          <w:b/>
          <w:bCs/>
          <w:color w:val="000000"/>
          <w:sz w:val="28"/>
          <w:szCs w:val="28"/>
        </w:rPr>
        <w:t>0</w:t>
      </w:r>
      <w:r w:rsidR="00112302">
        <w:rPr>
          <w:rFonts w:asciiTheme="minorHAnsi" w:hAnsiTheme="minorHAnsi" w:cstheme="minorHAnsi"/>
          <w:b/>
          <w:bCs/>
          <w:color w:val="000000"/>
          <w:sz w:val="28"/>
          <w:szCs w:val="28"/>
        </w:rPr>
        <w:t>122</w:t>
      </w:r>
      <w:bookmarkStart w:id="1" w:name="_GoBack"/>
      <w:bookmarkEnd w:id="1"/>
    </w:p>
    <w:p w14:paraId="3752CCFC" w14:textId="74E7710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4D04ABB1" w:rsidR="003B04B0" w:rsidRPr="001B61D9" w:rsidRDefault="000517E6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JUNIO </w:t>
      </w:r>
      <w:r w:rsidR="00662F13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p w14:paraId="18F1DA0A" w14:textId="77777777" w:rsidR="007E517C" w:rsidRDefault="007E517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1809B380" w14:textId="3417DB4F" w:rsidR="007E517C" w:rsidRPr="00D70A52" w:rsidRDefault="007E517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sectPr w:rsidR="007E517C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BE6E0" w14:textId="77777777" w:rsidR="00120CB3" w:rsidRDefault="00120CB3">
      <w:r>
        <w:separator/>
      </w:r>
    </w:p>
  </w:endnote>
  <w:endnote w:type="continuationSeparator" w:id="0">
    <w:p w14:paraId="4FFBFD19" w14:textId="77777777" w:rsidR="00120CB3" w:rsidRDefault="0012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A8DA1" w14:textId="77777777" w:rsidR="00120CB3" w:rsidRDefault="00120CB3">
      <w:r>
        <w:separator/>
      </w:r>
    </w:p>
  </w:footnote>
  <w:footnote w:type="continuationSeparator" w:id="0">
    <w:p w14:paraId="7F5AD560" w14:textId="77777777" w:rsidR="00120CB3" w:rsidRDefault="00120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17E6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02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0CB3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5D13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D9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AE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3E6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4EC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72B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D56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44A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1EFC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1CDC"/>
    <w:rsid w:val="00522734"/>
    <w:rsid w:val="0052286B"/>
    <w:rsid w:val="00522B0B"/>
    <w:rsid w:val="00522F82"/>
    <w:rsid w:val="00523297"/>
    <w:rsid w:val="005233F3"/>
    <w:rsid w:val="00523664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55EE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9FE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2F13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5C5"/>
    <w:rsid w:val="007478E7"/>
    <w:rsid w:val="00747AA1"/>
    <w:rsid w:val="00750486"/>
    <w:rsid w:val="007507AA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2FC"/>
    <w:rsid w:val="007E47C8"/>
    <w:rsid w:val="007E517C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0450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B7AF7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68B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53F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475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205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5CB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85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632"/>
    <w:rsid w:val="00F378C3"/>
    <w:rsid w:val="00F37DE9"/>
    <w:rsid w:val="00F4136F"/>
    <w:rsid w:val="00F43C6E"/>
    <w:rsid w:val="00F43D02"/>
    <w:rsid w:val="00F445AE"/>
    <w:rsid w:val="00F44ABE"/>
    <w:rsid w:val="00F44B77"/>
    <w:rsid w:val="00F45006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3E2F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52BED-52F7-4F03-8070-428D3A06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29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22</cp:revision>
  <cp:lastPrinted>2022-06-30T14:52:00Z</cp:lastPrinted>
  <dcterms:created xsi:type="dcterms:W3CDTF">2021-11-10T03:13:00Z</dcterms:created>
  <dcterms:modified xsi:type="dcterms:W3CDTF">2022-06-30T14:52:00Z</dcterms:modified>
</cp:coreProperties>
</file>